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6075"/>
        <w:gridCol w:w="2746"/>
      </w:tblGrid>
      <w:tr w:rsidR="005E24EA" w:rsidRPr="005E24EA" w14:paraId="63225C53" w14:textId="77777777" w:rsidTr="5509A484">
        <w:tc>
          <w:tcPr>
            <w:tcW w:w="107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530084" w14:textId="57FE599D" w:rsidR="00141784" w:rsidRPr="00141784" w:rsidRDefault="005E24EA" w:rsidP="38ACD0F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bookmarkStart w:id="0" w:name="_GoBack"/>
            <w:bookmarkEnd w:id="0"/>
            <w:r w:rsidRPr="0014178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4B873CEE" wp14:editId="1E3964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0140" cy="1421240"/>
                  <wp:effectExtent l="0" t="0" r="0" b="0"/>
                  <wp:wrapSquare wrapText="bothSides"/>
                  <wp:docPr id="1" name="Picture 1" descr="C:\Users\ehager\AppData\Local\Microsoft\Windows\INetCache\Content.MSO\A33DBC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hager\AppData\Local\Microsoft\Windows\INetCache\Content.MSO\A33DBC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40" cy="142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3ACB39A" w:rsidRPr="00141784">
              <w:rPr>
                <w:rFonts w:ascii="Calibri" w:eastAsia="Times New Roman" w:hAnsi="Calibri" w:cs="Calibri"/>
                <w:sz w:val="32"/>
                <w:szCs w:val="32"/>
              </w:rPr>
              <w:t xml:space="preserve"> </w:t>
            </w:r>
            <w:r w:rsidR="43ACB39A"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Pennsylvania Association on Probation, Parole &amp; Corrections Welcomes </w:t>
            </w:r>
            <w:r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you to </w:t>
            </w:r>
            <w:r w:rsidR="481036C2"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our 10</w:t>
            </w:r>
            <w:r w:rsidR="00E7010F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1</w:t>
            </w:r>
            <w:r w:rsidR="481036C2"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="481036C2"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Conference</w:t>
            </w:r>
            <w:r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&amp; Training Institute</w:t>
            </w:r>
            <w:r w:rsidRPr="38ACD0FD">
              <w:rPr>
                <w:rFonts w:ascii="Calibri" w:eastAsia="Times New Roman" w:hAnsi="Calibri" w:cs="Calibri"/>
                <w:sz w:val="32"/>
                <w:szCs w:val="32"/>
              </w:rPr>
              <w:t xml:space="preserve"> </w:t>
            </w:r>
          </w:p>
          <w:p w14:paraId="5203495D" w14:textId="00AF1850" w:rsidR="005E24EA" w:rsidRPr="005E24EA" w:rsidRDefault="00937BF4" w:rsidP="38ACD0F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38ACD0FD">
              <w:rPr>
                <w:rFonts w:ascii="Calibri" w:eastAsia="Times New Roman" w:hAnsi="Calibri" w:cs="Calibri"/>
                <w:b/>
                <w:bCs/>
                <w:outline/>
                <w:color w:val="ED7D31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</w:t>
            </w:r>
            <w:r w:rsidR="005E24EA" w:rsidRPr="38ACD0FD">
              <w:rPr>
                <w:rFonts w:ascii="Calibri" w:eastAsia="Times New Roman" w:hAnsi="Calibri" w:cs="Calibri"/>
                <w:b/>
                <w:bCs/>
                <w:color w:val="000000" w:themeColor="text1"/>
                <w:sz w:val="48"/>
                <w:szCs w:val="4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</w:t>
            </w:r>
            <w:r w:rsidR="00140E7A">
              <w:rPr>
                <w:rFonts w:ascii="Calibri" w:eastAsia="Times New Roman" w:hAnsi="Calibri" w:cs="Calibri"/>
                <w:b/>
                <w:bCs/>
                <w:color w:val="000000" w:themeColor="text1"/>
                <w:sz w:val="48"/>
                <w:szCs w:val="4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="005E24EA" w:rsidRPr="38ACD0FD">
              <w:rPr>
                <w:rFonts w:ascii="Calibri" w:eastAsia="Times New Roman" w:hAnsi="Calibri" w:cs="Calibri"/>
                <w:b/>
                <w:bCs/>
                <w:color w:val="000000" w:themeColor="text1"/>
                <w:sz w:val="48"/>
                <w:szCs w:val="4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AGENDA</w:t>
            </w:r>
          </w:p>
        </w:tc>
      </w:tr>
      <w:tr w:rsidR="005E24EA" w:rsidRPr="005E24EA" w14:paraId="0FBC394E" w14:textId="77777777" w:rsidTr="5509A484">
        <w:tc>
          <w:tcPr>
            <w:tcW w:w="107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383CCE1E" w14:textId="673B5E78" w:rsidR="005E24EA" w:rsidRPr="005E24EA" w:rsidRDefault="005E24EA" w:rsidP="005E24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Sunday, May 2</w:t>
            </w:r>
            <w:r w:rsidR="00140E7A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, 202</w:t>
            </w:r>
            <w:r w:rsidR="00140E7A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4EA" w:rsidRPr="005E24EA" w14:paraId="42B1BFA8" w14:textId="77777777" w:rsidTr="5509A484"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EF2819" w14:textId="778E7F8D" w:rsidR="005E24EA" w:rsidRPr="00E74DCB" w:rsidRDefault="002A1EDE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74DCB">
              <w:rPr>
                <w:rFonts w:ascii="Calibri" w:eastAsia="Times New Roman" w:hAnsi="Calibri" w:cs="Calibri"/>
              </w:rPr>
              <w:t>5:00 – 6</w:t>
            </w:r>
            <w:r w:rsidR="00EA12A7" w:rsidRPr="00E74DCB">
              <w:rPr>
                <w:rFonts w:ascii="Calibri" w:eastAsia="Times New Roman" w:hAnsi="Calibri" w:cs="Calibri"/>
              </w:rPr>
              <w:t>:00</w:t>
            </w:r>
            <w:r w:rsidRPr="00E74DCB">
              <w:rPr>
                <w:rFonts w:ascii="Calibri" w:eastAsia="Times New Roman" w:hAnsi="Calibri" w:cs="Calibri"/>
              </w:rPr>
              <w:t xml:space="preserve"> p.m.</w:t>
            </w:r>
            <w:r w:rsidR="005E24EA" w:rsidRPr="00E74DC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2CF9E1" w14:textId="148B13CF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  <w:sz w:val="24"/>
                <w:szCs w:val="24"/>
              </w:rPr>
              <w:t>Early Registration </w:t>
            </w:r>
          </w:p>
        </w:tc>
        <w:tc>
          <w:tcPr>
            <w:tcW w:w="2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7B211A" w14:textId="6BA41967" w:rsidR="005E24EA" w:rsidRPr="005E24EA" w:rsidRDefault="005E24EA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5EC4A360" w14:textId="77777777" w:rsidTr="5509A484"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12685F" w14:textId="6854EFF5" w:rsidR="005E24EA" w:rsidRPr="00E74DCB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74DCB">
              <w:rPr>
                <w:rFonts w:ascii="Calibri" w:eastAsia="Times New Roman" w:hAnsi="Calibri" w:cs="Calibri"/>
              </w:rPr>
              <w:t>6</w:t>
            </w:r>
            <w:r w:rsidR="002A1EDE" w:rsidRPr="00E74DCB">
              <w:rPr>
                <w:rFonts w:ascii="Calibri" w:eastAsia="Times New Roman" w:hAnsi="Calibri" w:cs="Calibri"/>
              </w:rPr>
              <w:t>:00 – 8:00 p.m.</w:t>
            </w:r>
            <w:r w:rsidRPr="00E74DC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540A27" w14:textId="6AA9820F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  <w:sz w:val="24"/>
                <w:szCs w:val="24"/>
              </w:rPr>
              <w:t xml:space="preserve">WELCOME RECEPTION </w:t>
            </w:r>
          </w:p>
        </w:tc>
        <w:tc>
          <w:tcPr>
            <w:tcW w:w="2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1640E6" w14:textId="6BACF78A" w:rsidR="005E24EA" w:rsidRPr="005E24EA" w:rsidRDefault="10570DFB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5509A484">
              <w:rPr>
                <w:rFonts w:ascii="Calibri" w:eastAsia="Times New Roman" w:hAnsi="Calibri" w:cs="Calibri"/>
              </w:rPr>
              <w:t>Salon</w:t>
            </w:r>
            <w:r w:rsidR="71C3012B" w:rsidRPr="5509A484">
              <w:rPr>
                <w:rFonts w:ascii="Calibri" w:eastAsia="Times New Roman" w:hAnsi="Calibri" w:cs="Calibri"/>
              </w:rPr>
              <w:t xml:space="preserve"> CDEF</w:t>
            </w:r>
          </w:p>
        </w:tc>
      </w:tr>
    </w:tbl>
    <w:p w14:paraId="0C17500D" w14:textId="77777777" w:rsidR="005E24EA" w:rsidRPr="005E24EA" w:rsidRDefault="005E24EA" w:rsidP="005E24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4EA">
        <w:rPr>
          <w:rFonts w:ascii="Calibri" w:eastAsia="Times New Roman" w:hAnsi="Calibri" w:cs="Calibri"/>
        </w:rPr>
        <w:t> </w:t>
      </w: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6060"/>
        <w:gridCol w:w="2759"/>
      </w:tblGrid>
      <w:tr w:rsidR="005E24EA" w:rsidRPr="005E24EA" w14:paraId="03D82CA1" w14:textId="77777777" w:rsidTr="5509A484">
        <w:tc>
          <w:tcPr>
            <w:tcW w:w="107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7566CD20" w14:textId="3CC85AA6" w:rsidR="005E24EA" w:rsidRPr="005E24EA" w:rsidRDefault="005E24EA" w:rsidP="005E24EA">
            <w:pPr>
              <w:spacing w:after="0" w:line="240" w:lineRule="auto"/>
              <w:jc w:val="center"/>
              <w:textAlignment w:val="baseline"/>
              <w:divId w:val="1926722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Monday, May 2</w:t>
            </w:r>
            <w:r w:rsidR="00140E7A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, 202</w:t>
            </w:r>
            <w:r w:rsidR="00140E7A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4EA" w:rsidRPr="005E24EA" w14:paraId="4F260F97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734D476" w14:textId="27EE0BA7" w:rsidR="005E24EA" w:rsidRPr="005E24EA" w:rsidRDefault="49E12601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EB6C23">
              <w:rPr>
                <w:rFonts w:ascii="Calibri" w:eastAsia="Times New Roman" w:hAnsi="Calibri" w:cs="Calibri"/>
              </w:rPr>
              <w:t>7:45 – 8:30</w:t>
            </w:r>
            <w:r w:rsidR="005E24EA" w:rsidRPr="14EB6C23">
              <w:rPr>
                <w:rFonts w:ascii="Calibri" w:eastAsia="Times New Roman" w:hAnsi="Calibri" w:cs="Calibri"/>
              </w:rPr>
              <w:t xml:space="preserve"> a.m. 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60C780A4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Registration 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609F023F" w14:textId="4FD58021" w:rsidR="005E24EA" w:rsidRPr="005E24EA" w:rsidRDefault="005E24EA" w:rsidP="5A5ECB3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04D14AEF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30F27E" w14:textId="427D437D" w:rsidR="005E24EA" w:rsidRPr="005E24EA" w:rsidRDefault="3C7E33AF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EB6C23">
              <w:rPr>
                <w:rFonts w:ascii="Calibri" w:eastAsia="Times New Roman" w:hAnsi="Calibri" w:cs="Calibri"/>
              </w:rPr>
              <w:t>8:30 – 9:15</w:t>
            </w:r>
            <w:r w:rsidR="005E24EA" w:rsidRPr="14EB6C23">
              <w:rPr>
                <w:rFonts w:ascii="Calibri" w:eastAsia="Times New Roman" w:hAnsi="Calibri" w:cs="Calibri"/>
              </w:rPr>
              <w:t> </w:t>
            </w:r>
            <w:r w:rsidR="1D45C5E9" w:rsidRPr="14EB6C23">
              <w:rPr>
                <w:rFonts w:ascii="Calibri" w:eastAsia="Times New Roman" w:hAnsi="Calibri" w:cs="Calibri"/>
              </w:rPr>
              <w:t>a.m.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D38F10" w14:textId="1CE436C9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</w:rPr>
              <w:t>Pledge of Allegiance/DOC Honor Guard</w:t>
            </w:r>
          </w:p>
          <w:p w14:paraId="112410A4" w14:textId="1929CEE2" w:rsidR="009635E7" w:rsidRPr="005E24EA" w:rsidRDefault="005E24EA" w:rsidP="6FCD51C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6FCD51C7">
              <w:rPr>
                <w:rFonts w:ascii="Calibri" w:eastAsia="Times New Roman" w:hAnsi="Calibri" w:cs="Calibri"/>
              </w:rPr>
              <w:t xml:space="preserve">Opening Remarks by PAPPC President </w:t>
            </w:r>
            <w:r w:rsidR="00140E7A" w:rsidRPr="6FCD51C7">
              <w:rPr>
                <w:rFonts w:ascii="Calibri" w:eastAsia="Times New Roman" w:hAnsi="Calibri" w:cs="Calibri"/>
              </w:rPr>
              <w:t>Eileen Hager</w:t>
            </w:r>
            <w:r w:rsidRPr="6FCD51C7">
              <w:rPr>
                <w:rFonts w:ascii="Calibri" w:eastAsia="Times New Roman" w:hAnsi="Calibri" w:cs="Calibri"/>
              </w:rPr>
              <w:t> </w:t>
            </w:r>
            <w:r w:rsidR="518B346A" w:rsidRPr="6FCD51C7">
              <w:rPr>
                <w:rFonts w:ascii="Calibri" w:eastAsia="Times New Roman" w:hAnsi="Calibri" w:cs="Calibri"/>
              </w:rPr>
              <w:t>and Department of Corrections Secretary Dr. Laurel Harry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9F140F" w14:textId="208B7216" w:rsidR="005E24EA" w:rsidRPr="005E24EA" w:rsidRDefault="02F0D74D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0D6786D5" w:rsidRPr="5509A484">
              <w:rPr>
                <w:rFonts w:eastAsiaTheme="minorEastAsia"/>
              </w:rPr>
              <w:t xml:space="preserve"> CDEF</w:t>
            </w:r>
          </w:p>
        </w:tc>
      </w:tr>
      <w:tr w:rsidR="14EB6C23" w14:paraId="57CAE360" w14:textId="77777777" w:rsidTr="5509A484">
        <w:trPr>
          <w:trHeight w:val="300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DF7CB1F" w14:textId="0B27CDA1" w:rsidR="5EEAF628" w:rsidRDefault="5EEAF628" w:rsidP="14EB6C23">
            <w:pPr>
              <w:spacing w:after="0" w:line="240" w:lineRule="auto"/>
            </w:pPr>
            <w:r w:rsidRPr="14EB6C23">
              <w:rPr>
                <w:rFonts w:ascii="Calibri" w:eastAsia="Times New Roman" w:hAnsi="Calibri" w:cs="Calibri"/>
              </w:rPr>
              <w:t>9:15 – 10:00 a.m.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680DBD19" w14:textId="2FF0C20C" w:rsidR="587E4D35" w:rsidRDefault="342D0157" w:rsidP="6FCD51C7">
            <w:pPr>
              <w:spacing w:after="0" w:line="240" w:lineRule="auto"/>
            </w:pPr>
            <w:r w:rsidRPr="6FCD51C7">
              <w:rPr>
                <w:rFonts w:ascii="Calibri" w:eastAsia="Times New Roman" w:hAnsi="Calibri" w:cs="Calibri"/>
              </w:rPr>
              <w:t>Indivior Presentation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C280A77" w14:textId="723A3126" w:rsidR="14EB6C23" w:rsidRDefault="49CA2263" w:rsidP="6070F93A">
            <w:pPr>
              <w:spacing w:line="240" w:lineRule="auto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150C7ABD" w:rsidRPr="5509A484">
              <w:rPr>
                <w:rFonts w:eastAsiaTheme="minorEastAsia"/>
              </w:rPr>
              <w:t xml:space="preserve"> CDEF</w:t>
            </w:r>
          </w:p>
        </w:tc>
      </w:tr>
      <w:tr w:rsidR="005E24EA" w:rsidRPr="005E24EA" w14:paraId="303EF37F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C1FA26E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10:00 – 10:30 a.m. 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4A75EA1" w14:textId="77777777" w:rsidR="005E24EA" w:rsidRPr="005E24EA" w:rsidRDefault="005E24EA" w:rsidP="04737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  <w:b/>
                <w:bCs/>
              </w:rPr>
              <w:t>Break with Vendors 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3E62C52" w14:textId="54FAAF49" w:rsidR="005E24EA" w:rsidRPr="005E24EA" w:rsidRDefault="005E24EA" w:rsidP="6070F9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E24EA" w:rsidRPr="005E24EA" w14:paraId="302C892A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A102154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10:30 – 12:00 p.m. 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F3D1A51" w14:textId="25887F9F" w:rsidR="005E24EA" w:rsidRPr="005E24EA" w:rsidRDefault="005E24EA" w:rsidP="00140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 xml:space="preserve">General Session:  </w:t>
            </w:r>
            <w:r w:rsidR="00140E7A">
              <w:rPr>
                <w:rFonts w:ascii="Calibri" w:eastAsia="Times New Roman" w:hAnsi="Calibri" w:cs="Calibri"/>
              </w:rPr>
              <w:t xml:space="preserve">Thriving Together Through Inclusion </w:t>
            </w:r>
            <w:r w:rsidR="00D22123">
              <w:rPr>
                <w:rFonts w:ascii="Calibri" w:eastAsia="Times New Roman" w:hAnsi="Calibri" w:cs="Calibri"/>
              </w:rPr>
              <w:t xml:space="preserve">- </w:t>
            </w:r>
            <w:r w:rsidR="00140E7A">
              <w:rPr>
                <w:rFonts w:ascii="Calibri" w:eastAsia="Times New Roman" w:hAnsi="Calibri" w:cs="Calibri"/>
              </w:rPr>
              <w:t>Nicole Tyler</w:t>
            </w: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62763CE" w14:textId="75FEF11B" w:rsidR="005E24EA" w:rsidRPr="005E24EA" w:rsidRDefault="3AB847DC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608D0D43" w:rsidRPr="5509A484">
              <w:rPr>
                <w:rFonts w:eastAsiaTheme="minorEastAsia"/>
              </w:rPr>
              <w:t xml:space="preserve"> CDEF</w:t>
            </w:r>
          </w:p>
        </w:tc>
      </w:tr>
      <w:tr w:rsidR="14EB6C23" w14:paraId="583908D8" w14:textId="77777777" w:rsidTr="5509A484">
        <w:trPr>
          <w:trHeight w:val="300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7153F14" w14:textId="3BC37C4A" w:rsidR="289B33D2" w:rsidRDefault="289B33D2" w:rsidP="14EB6C2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14EB6C23">
              <w:rPr>
                <w:rFonts w:ascii="Calibri" w:eastAsia="Times New Roman" w:hAnsi="Calibri" w:cs="Calibri"/>
              </w:rPr>
              <w:t>12:00 – 12:45 p.m.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9D91DB4" w14:textId="419746A7" w:rsidR="7D736CA2" w:rsidRDefault="7B6D1E4B" w:rsidP="6FCD51C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6FCD51C7">
              <w:rPr>
                <w:rFonts w:ascii="Calibri" w:eastAsia="Times New Roman" w:hAnsi="Calibri" w:cs="Calibri"/>
              </w:rPr>
              <w:t>iT1 presentation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EFFD613" w14:textId="66962216" w:rsidR="14EB6C23" w:rsidRDefault="60E0E691" w:rsidP="6070F93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5509A484">
              <w:rPr>
                <w:rFonts w:ascii="Calibri" w:eastAsia="Times New Roman" w:hAnsi="Calibri" w:cs="Calibri"/>
              </w:rPr>
              <w:t>Salon</w:t>
            </w:r>
            <w:r w:rsidR="71D088ED" w:rsidRPr="5509A484">
              <w:rPr>
                <w:rFonts w:ascii="Calibri" w:eastAsia="Times New Roman" w:hAnsi="Calibri" w:cs="Calibri"/>
              </w:rPr>
              <w:t xml:space="preserve"> CDEF</w:t>
            </w:r>
          </w:p>
        </w:tc>
      </w:tr>
      <w:tr w:rsidR="005E24EA" w:rsidRPr="005E24EA" w14:paraId="3F014E54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796D3FE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12:00 – 1:30 p.m. 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8A9C9C1" w14:textId="2DA386C9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  <w:b/>
                <w:bCs/>
              </w:rPr>
              <w:t>Lunch/Business Meeting</w:t>
            </w:r>
            <w:r w:rsidRPr="0473752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4ADEA46" w14:textId="41458164" w:rsidR="005E24EA" w:rsidRPr="005E24EA" w:rsidRDefault="005E24EA" w:rsidP="6070F9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0D4B2459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26D09F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1:30 – 3:00 p.m. </w:t>
            </w:r>
          </w:p>
        </w:tc>
        <w:tc>
          <w:tcPr>
            <w:tcW w:w="8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1E3103" w14:textId="68ACC2C7" w:rsidR="005E24EA" w:rsidRPr="005E24EA" w:rsidRDefault="671FC85D" w:rsidP="6070F9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6070F93A">
              <w:rPr>
                <w:rFonts w:ascii="Calibri" w:eastAsia="Times New Roman" w:hAnsi="Calibri" w:cs="Calibri"/>
              </w:rPr>
              <w:t>BREAK OUT SESSIONS (</w:t>
            </w:r>
            <w:r w:rsidR="45458FD7" w:rsidRPr="6070F93A">
              <w:rPr>
                <w:rFonts w:ascii="Calibri" w:eastAsia="Times New Roman" w:hAnsi="Calibri" w:cs="Calibri"/>
              </w:rPr>
              <w:t>c</w:t>
            </w:r>
            <w:r w:rsidRPr="6070F93A">
              <w:rPr>
                <w:rFonts w:ascii="Calibri" w:eastAsia="Times New Roman" w:hAnsi="Calibri" w:cs="Calibri"/>
              </w:rPr>
              <w:t>hoose one) </w:t>
            </w:r>
          </w:p>
        </w:tc>
      </w:tr>
      <w:tr w:rsidR="005E24EA" w:rsidRPr="005E24EA" w14:paraId="30381256" w14:textId="77777777" w:rsidTr="5509A484">
        <w:tc>
          <w:tcPr>
            <w:tcW w:w="19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BE1F29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BE1D8C" w14:textId="46B94D05" w:rsidR="005E24EA" w:rsidRPr="00F4536D" w:rsidRDefault="00140E7A" w:rsidP="00F453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Real Colors Part 1 – Rich </w:t>
            </w:r>
            <w:proofErr w:type="spellStart"/>
            <w:r>
              <w:rPr>
                <w:rFonts w:ascii="Calibri" w:eastAsia="Times New Roman" w:hAnsi="Calibri" w:cs="Calibri"/>
              </w:rPr>
              <w:t>Podguski</w:t>
            </w:r>
            <w:proofErr w:type="spellEnd"/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282C4B" w14:textId="67262EFB" w:rsidR="005E24EA" w:rsidRPr="005E24EA" w:rsidRDefault="44DA9739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proofErr w:type="spellStart"/>
            <w:r w:rsidRPr="6070F93A">
              <w:rPr>
                <w:rFonts w:eastAsiaTheme="minorEastAsia"/>
              </w:rPr>
              <w:t>Sagewood</w:t>
            </w:r>
            <w:proofErr w:type="spellEnd"/>
          </w:p>
        </w:tc>
      </w:tr>
      <w:tr w:rsidR="005E24EA" w:rsidRPr="005E24EA" w14:paraId="58887511" w14:textId="77777777" w:rsidTr="5509A484">
        <w:tc>
          <w:tcPr>
            <w:tcW w:w="1965" w:type="dxa"/>
            <w:vMerge/>
            <w:vAlign w:val="center"/>
            <w:hideMark/>
          </w:tcPr>
          <w:p w14:paraId="722445F4" w14:textId="77777777" w:rsidR="005E24EA" w:rsidRPr="005E24EA" w:rsidRDefault="005E24EA" w:rsidP="005E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9CA43D" w14:textId="70678CD0" w:rsidR="005E24EA" w:rsidRPr="00910A29" w:rsidRDefault="00140E7A" w:rsidP="00910A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Conversations in Recovery – Dawn </w:t>
            </w:r>
            <w:proofErr w:type="spellStart"/>
            <w:r>
              <w:rPr>
                <w:rFonts w:ascii="Calibri" w:eastAsia="Times New Roman" w:hAnsi="Calibri" w:cs="Calibri"/>
              </w:rPr>
              <w:t>Smitley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&amp; Jillian Hauser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4433EA" w14:textId="76175C44" w:rsidR="005E24EA" w:rsidRPr="005E24EA" w:rsidRDefault="1CB8F629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>Rosewood</w:t>
            </w:r>
          </w:p>
        </w:tc>
      </w:tr>
      <w:tr w:rsidR="005E24EA" w:rsidRPr="005E24EA" w14:paraId="2AF3F3E1" w14:textId="77777777" w:rsidTr="5509A484">
        <w:tc>
          <w:tcPr>
            <w:tcW w:w="1965" w:type="dxa"/>
            <w:vMerge/>
            <w:vAlign w:val="center"/>
            <w:hideMark/>
          </w:tcPr>
          <w:p w14:paraId="05FFFDF2" w14:textId="77777777" w:rsidR="005E24EA" w:rsidRPr="005E24EA" w:rsidRDefault="005E24EA" w:rsidP="005E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BDEE8D" w14:textId="2AA53B91" w:rsidR="005E24EA" w:rsidRPr="00910A29" w:rsidRDefault="00140E7A" w:rsidP="00910A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Trauma in the Brain – Dr. Carolyn Menta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2BBCB9" w14:textId="37309EA0" w:rsidR="005E24EA" w:rsidRPr="005E24EA" w:rsidRDefault="2DFC9965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>Ironwood</w:t>
            </w:r>
          </w:p>
        </w:tc>
      </w:tr>
      <w:tr w:rsidR="005E24EA" w:rsidRPr="005E24EA" w14:paraId="0A57FBF3" w14:textId="77777777" w:rsidTr="5509A484">
        <w:tc>
          <w:tcPr>
            <w:tcW w:w="1965" w:type="dxa"/>
            <w:vMerge/>
            <w:vAlign w:val="center"/>
            <w:hideMark/>
          </w:tcPr>
          <w:p w14:paraId="6BDFBD14" w14:textId="77777777" w:rsidR="005E24EA" w:rsidRPr="005E24EA" w:rsidRDefault="005E24EA" w:rsidP="005E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6586E7" w14:textId="3FEFDABE" w:rsidR="005E24EA" w:rsidRPr="00910A29" w:rsidRDefault="00140E7A" w:rsidP="00910A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14EB6C23">
              <w:rPr>
                <w:rFonts w:ascii="Calibri" w:eastAsia="Times New Roman" w:hAnsi="Calibri" w:cs="Calibri"/>
              </w:rPr>
              <w:t xml:space="preserve">Reentry Simulation – </w:t>
            </w:r>
            <w:r w:rsidR="4F4A0CDD" w:rsidRPr="14EB6C23">
              <w:rPr>
                <w:rFonts w:ascii="Calibri" w:eastAsia="Times New Roman" w:hAnsi="Calibri" w:cs="Calibri"/>
              </w:rPr>
              <w:t>Penny Sines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F50F48" w14:textId="5AD08B40" w:rsidR="00DD5838" w:rsidRPr="005E24EA" w:rsidRDefault="4510412A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364A4A9F" w:rsidRPr="5509A484">
              <w:rPr>
                <w:rFonts w:eastAsiaTheme="minorEastAsia"/>
              </w:rPr>
              <w:t xml:space="preserve"> CDEF</w:t>
            </w:r>
          </w:p>
        </w:tc>
      </w:tr>
      <w:tr w:rsidR="005E24EA" w:rsidRPr="005E24EA" w14:paraId="2C5380BC" w14:textId="77777777" w:rsidTr="5509A484">
        <w:tc>
          <w:tcPr>
            <w:tcW w:w="1965" w:type="dxa"/>
            <w:vMerge/>
            <w:vAlign w:val="center"/>
            <w:hideMark/>
          </w:tcPr>
          <w:p w14:paraId="6C69607F" w14:textId="77777777" w:rsidR="005E24EA" w:rsidRPr="005E24EA" w:rsidRDefault="005E24EA" w:rsidP="005E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A7C7B6" w14:textId="4E3CAF61" w:rsidR="005E24EA" w:rsidRPr="005E24EA" w:rsidRDefault="00140E7A" w:rsidP="38ACD0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>
              <w:rPr>
                <w:rFonts w:ascii="Calibri" w:eastAsia="Times New Roman" w:hAnsi="Calibri" w:cs="Calibri"/>
              </w:rPr>
              <w:t>Overcoming Unconscious Bias – Nicole Tyler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54BA3" w14:textId="04B39B20" w:rsidR="005E24EA" w:rsidRPr="005E24EA" w:rsidRDefault="3D070378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 A</w:t>
            </w:r>
          </w:p>
        </w:tc>
      </w:tr>
      <w:tr w:rsidR="005E24EA" w:rsidRPr="005E24EA" w14:paraId="5448E09C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A7E81F1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3:00 – 3:30 p.m. 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FE98B7A" w14:textId="6265292E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  <w:b/>
                <w:bCs/>
              </w:rPr>
              <w:t>Afternoon Break with Vendors and Refreshments</w:t>
            </w:r>
            <w:r w:rsidRPr="0473752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D98A6EF" w14:textId="79B06A65" w:rsidR="005E24EA" w:rsidRPr="005E24EA" w:rsidRDefault="005E24EA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</w:p>
        </w:tc>
      </w:tr>
      <w:tr w:rsidR="005E24EA" w:rsidRPr="005E24EA" w14:paraId="474C55D5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DDACF2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3:30 – 5:00 p.m. </w:t>
            </w:r>
          </w:p>
        </w:tc>
        <w:tc>
          <w:tcPr>
            <w:tcW w:w="8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408572" w14:textId="77777777" w:rsidR="005E24EA" w:rsidRPr="005E24EA" w:rsidRDefault="671FC85D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>BREAK OUT SESSIONS (choose one) </w:t>
            </w:r>
          </w:p>
        </w:tc>
      </w:tr>
      <w:tr w:rsidR="005E24EA" w:rsidRPr="005E24EA" w14:paraId="04FD499C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85AA1D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DBFD4A" w14:textId="503BB0CF" w:rsidR="004260E9" w:rsidRPr="005E24EA" w:rsidRDefault="00140E7A" w:rsidP="047375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>
              <w:rPr>
                <w:rFonts w:ascii="Calibri" w:eastAsia="Times New Roman" w:hAnsi="Calibri" w:cs="Calibri"/>
              </w:rPr>
              <w:t xml:space="preserve">Real Colors Part 2 – Rich </w:t>
            </w:r>
            <w:proofErr w:type="spellStart"/>
            <w:r>
              <w:rPr>
                <w:rFonts w:ascii="Calibri" w:eastAsia="Times New Roman" w:hAnsi="Calibri" w:cs="Calibri"/>
              </w:rPr>
              <w:t>Podguski</w:t>
            </w:r>
            <w:proofErr w:type="spellEnd"/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4D853D" w14:textId="419B3B54" w:rsidR="005E24EA" w:rsidRPr="005E24EA" w:rsidRDefault="74380ABF" w:rsidP="6070F93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6070F93A">
              <w:rPr>
                <w:rFonts w:eastAsiaTheme="minorEastAsia"/>
              </w:rPr>
              <w:t>Sagewood</w:t>
            </w:r>
            <w:proofErr w:type="spellEnd"/>
          </w:p>
        </w:tc>
      </w:tr>
      <w:tr w:rsidR="005E24EA" w:rsidRPr="005E24EA" w14:paraId="571F46BD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FD8DFD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3CCBBF" w14:textId="519B072E" w:rsidR="005E24EA" w:rsidRPr="005E24EA" w:rsidRDefault="00140E7A" w:rsidP="14EB6C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14EB6C23">
              <w:rPr>
                <w:rFonts w:ascii="Calibri" w:eastAsia="Times New Roman" w:hAnsi="Calibri" w:cs="Calibri"/>
              </w:rPr>
              <w:t>Mindfulness – Laurie George</w:t>
            </w:r>
            <w:r w:rsidR="00A1698E" w:rsidRPr="14EB6C23">
              <w:rPr>
                <w:rFonts w:ascii="Calibri" w:eastAsia="Times New Roman" w:hAnsi="Calibri" w:cs="Calibri"/>
              </w:rPr>
              <w:t xml:space="preserve"> &amp; Brian Lane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AE3B22" w14:textId="705B302F" w:rsidR="005E24EA" w:rsidRPr="005E24EA" w:rsidRDefault="35214140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>Rosewood</w:t>
            </w:r>
          </w:p>
        </w:tc>
      </w:tr>
      <w:tr w:rsidR="005E24EA" w:rsidRPr="005E24EA" w14:paraId="3C14A965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E9B41F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B005F1" w14:textId="7A5B3D68" w:rsidR="005E24EA" w:rsidRPr="005E24EA" w:rsidRDefault="00140E7A" w:rsidP="38ACD0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>
              <w:rPr>
                <w:rFonts w:ascii="Calibri" w:eastAsia="Times New Roman" w:hAnsi="Calibri" w:cs="Calibri"/>
              </w:rPr>
              <w:t xml:space="preserve">Human Trafficking – Tammi Burke 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E46573" w14:textId="067C3FB7" w:rsidR="005E24EA" w:rsidRPr="005E24EA" w:rsidRDefault="09D414FD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>Ironwood</w:t>
            </w:r>
          </w:p>
        </w:tc>
      </w:tr>
      <w:tr w:rsidR="005E24EA" w:rsidRPr="005E24EA" w14:paraId="7E5459A7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B35F81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63D392" w14:textId="50A302F4" w:rsidR="005E24EA" w:rsidRPr="005E24EA" w:rsidRDefault="00140E7A" w:rsidP="14E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14EB6C23">
              <w:rPr>
                <w:rFonts w:ascii="Calibri" w:eastAsia="Times New Roman" w:hAnsi="Calibri" w:cs="Calibri"/>
              </w:rPr>
              <w:t xml:space="preserve">Reentry Simulation – </w:t>
            </w:r>
            <w:r w:rsidR="09D7282E" w:rsidRPr="14EB6C23">
              <w:rPr>
                <w:rFonts w:ascii="Calibri" w:eastAsia="Times New Roman" w:hAnsi="Calibri" w:cs="Calibri"/>
              </w:rPr>
              <w:t>Penny Sines</w:t>
            </w:r>
          </w:p>
        </w:tc>
        <w:tc>
          <w:tcPr>
            <w:tcW w:w="2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EECDA7" w14:textId="699AEA7F" w:rsidR="005E24EA" w:rsidRPr="005E24EA" w:rsidRDefault="3406912B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74ED0F5D" w:rsidRPr="5509A484">
              <w:rPr>
                <w:rFonts w:eastAsiaTheme="minorEastAsia"/>
              </w:rPr>
              <w:t xml:space="preserve"> CDEF</w:t>
            </w:r>
          </w:p>
        </w:tc>
      </w:tr>
      <w:tr w:rsidR="005E24EA" w:rsidRPr="005E24EA" w14:paraId="187F2B8C" w14:textId="77777777" w:rsidTr="5509A484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50061A5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5:15 p.m. </w:t>
            </w:r>
          </w:p>
        </w:tc>
        <w:tc>
          <w:tcPr>
            <w:tcW w:w="8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AAEA1B9" w14:textId="7F590267" w:rsidR="005E24EA" w:rsidRPr="005E24EA" w:rsidRDefault="14AD2C0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EB6C23">
              <w:rPr>
                <w:rFonts w:ascii="Calibri" w:eastAsia="Times New Roman" w:hAnsi="Calibri" w:cs="Calibri"/>
              </w:rPr>
              <w:t>BASKET AUCTION</w:t>
            </w:r>
            <w:r w:rsidR="005E24EA" w:rsidRPr="14EB6C23">
              <w:rPr>
                <w:rFonts w:ascii="Calibri" w:eastAsia="Times New Roman" w:hAnsi="Calibri" w:cs="Calibri"/>
              </w:rPr>
              <w:t xml:space="preserve"> CLOSES – Please pay &amp; pick up same day -- Cash, credit cards and checks accepted</w:t>
            </w:r>
            <w:r w:rsidR="00D22123" w:rsidRPr="14EB6C23">
              <w:rPr>
                <w:rFonts w:ascii="Calibri" w:eastAsia="Times New Roman" w:hAnsi="Calibri" w:cs="Calibri"/>
              </w:rPr>
              <w:t>.</w:t>
            </w:r>
          </w:p>
        </w:tc>
      </w:tr>
    </w:tbl>
    <w:p w14:paraId="22EDA298" w14:textId="7286AF44" w:rsidR="0473752B" w:rsidRDefault="005E24EA" w:rsidP="003B54E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473752B">
        <w:rPr>
          <w:rFonts w:ascii="Calibri" w:eastAsia="Times New Roman" w:hAnsi="Calibri" w:cs="Calibri"/>
        </w:rPr>
        <w:t> </w:t>
      </w: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2067"/>
        <w:gridCol w:w="6000"/>
        <w:gridCol w:w="2717"/>
      </w:tblGrid>
      <w:tr w:rsidR="005E24EA" w:rsidRPr="005E24EA" w14:paraId="6E329D52" w14:textId="77777777" w:rsidTr="5509A484">
        <w:trPr>
          <w:trHeight w:val="300"/>
        </w:trPr>
        <w:tc>
          <w:tcPr>
            <w:tcW w:w="107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7609BA07" w14:textId="03CB1ED9" w:rsidR="005E24EA" w:rsidRPr="005E24EA" w:rsidRDefault="005E24EA" w:rsidP="005E24EA">
            <w:pPr>
              <w:spacing w:after="0" w:line="240" w:lineRule="auto"/>
              <w:jc w:val="center"/>
              <w:textAlignment w:val="baseline"/>
              <w:divId w:val="5906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 xml:space="preserve">Tuesday, May </w:t>
            </w:r>
            <w:r w:rsidR="00D22123">
              <w:rPr>
                <w:rFonts w:ascii="Calibri" w:eastAsia="Times New Roman" w:hAnsi="Calibri" w:cs="Calibri"/>
                <w:sz w:val="28"/>
                <w:szCs w:val="28"/>
              </w:rPr>
              <w:t>23, 2023</w:t>
            </w:r>
          </w:p>
        </w:tc>
      </w:tr>
      <w:tr w:rsidR="005E24EA" w:rsidRPr="005E24EA" w14:paraId="053D2F84" w14:textId="77777777" w:rsidTr="5509A484">
        <w:trPr>
          <w:trHeight w:val="300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6CA3985" w14:textId="551059AF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14EB6C23">
              <w:rPr>
                <w:rFonts w:ascii="Calibri" w:eastAsia="Times New Roman" w:hAnsi="Calibri" w:cs="Calibri"/>
              </w:rPr>
              <w:t>7:</w:t>
            </w:r>
            <w:r w:rsidR="3E5CBF46" w:rsidRPr="14EB6C23">
              <w:rPr>
                <w:rFonts w:ascii="Calibri" w:eastAsia="Times New Roman" w:hAnsi="Calibri" w:cs="Calibri"/>
              </w:rPr>
              <w:t>30</w:t>
            </w:r>
            <w:r w:rsidRPr="14EB6C23">
              <w:rPr>
                <w:rFonts w:ascii="Calibri" w:eastAsia="Times New Roman" w:hAnsi="Calibri" w:cs="Calibri"/>
              </w:rPr>
              <w:t xml:space="preserve"> – 8:</w:t>
            </w:r>
            <w:r w:rsidR="6F8E7BCB" w:rsidRPr="14EB6C23">
              <w:rPr>
                <w:rFonts w:ascii="Calibri" w:eastAsia="Times New Roman" w:hAnsi="Calibri" w:cs="Calibri"/>
              </w:rPr>
              <w:t>00</w:t>
            </w:r>
            <w:r w:rsidRPr="14EB6C23">
              <w:rPr>
                <w:rFonts w:ascii="Calibri" w:eastAsia="Times New Roman" w:hAnsi="Calibri" w:cs="Calibri"/>
              </w:rPr>
              <w:t xml:space="preserve"> a.m. </w:t>
            </w:r>
          </w:p>
        </w:tc>
        <w:tc>
          <w:tcPr>
            <w:tcW w:w="6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70D57FE" w14:textId="7777777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Registration </w:t>
            </w:r>
          </w:p>
        </w:tc>
        <w:tc>
          <w:tcPr>
            <w:tcW w:w="2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5F5795A" w14:textId="4CFE8330" w:rsidR="005E24EA" w:rsidRPr="00E74DCB" w:rsidRDefault="005E24EA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14EB6C23" w14:paraId="2FC1B516" w14:textId="77777777" w:rsidTr="5509A484">
        <w:trPr>
          <w:trHeight w:val="300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BF90D2" w14:textId="7D50DB8D" w:rsidR="74402B59" w:rsidRDefault="74402B59" w:rsidP="14EB6C2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14EB6C23">
              <w:rPr>
                <w:rFonts w:ascii="Calibri" w:eastAsia="Times New Roman" w:hAnsi="Calibri" w:cs="Calibri"/>
              </w:rPr>
              <w:t>8:00 a.m.</w:t>
            </w:r>
          </w:p>
        </w:tc>
        <w:tc>
          <w:tcPr>
            <w:tcW w:w="6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A409D3" w14:textId="09517938" w:rsidR="74402B59" w:rsidRDefault="74402B59" w:rsidP="14EB6C2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14EB6C23">
              <w:rPr>
                <w:rFonts w:ascii="Calibri" w:eastAsia="Times New Roman" w:hAnsi="Calibri" w:cs="Calibri"/>
              </w:rPr>
              <w:t>Reconnect Presentation</w:t>
            </w:r>
          </w:p>
        </w:tc>
        <w:tc>
          <w:tcPr>
            <w:tcW w:w="2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48962E" w14:textId="4CDF80F5" w:rsidR="14EB6C23" w:rsidRDefault="33AD4251" w:rsidP="6070F93A">
            <w:pPr>
              <w:spacing w:line="240" w:lineRule="auto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6FF439F1" w:rsidRPr="5509A484">
              <w:rPr>
                <w:rFonts w:eastAsiaTheme="minorEastAsia"/>
              </w:rPr>
              <w:t xml:space="preserve"> CDEF</w:t>
            </w:r>
          </w:p>
        </w:tc>
      </w:tr>
      <w:tr w:rsidR="005E24EA" w:rsidRPr="005E24EA" w14:paraId="154BBFD5" w14:textId="77777777" w:rsidTr="5509A484">
        <w:trPr>
          <w:trHeight w:val="300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75488D0" w14:textId="7777777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8:30 – 10:00 a.m. </w:t>
            </w:r>
          </w:p>
        </w:tc>
        <w:tc>
          <w:tcPr>
            <w:tcW w:w="6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1114D56" w14:textId="7888378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B54E9">
              <w:rPr>
                <w:rFonts w:ascii="Calibri" w:eastAsia="Times New Roman" w:hAnsi="Calibri" w:cs="Calibri"/>
              </w:rPr>
              <w:t>Plenary</w:t>
            </w:r>
            <w:r w:rsidR="00D22123" w:rsidRPr="003B54E9">
              <w:rPr>
                <w:rFonts w:ascii="Calibri" w:eastAsia="Times New Roman" w:hAnsi="Calibri" w:cs="Calibri"/>
              </w:rPr>
              <w:t xml:space="preserve">: </w:t>
            </w:r>
            <w:r w:rsidR="003B54E9" w:rsidRPr="003B54E9">
              <w:rPr>
                <w:rFonts w:ascii="Calibri" w:eastAsia="Times New Roman" w:hAnsi="Calibri" w:cs="Calibri"/>
              </w:rPr>
              <w:t>ACTION®</w:t>
            </w:r>
            <w:r w:rsidR="00D22123" w:rsidRPr="003B54E9">
              <w:rPr>
                <w:rFonts w:ascii="Calibri" w:eastAsia="Times New Roman" w:hAnsi="Calibri" w:cs="Calibri"/>
              </w:rPr>
              <w:t xml:space="preserve"> </w:t>
            </w:r>
            <w:r w:rsidR="003B54E9" w:rsidRPr="003B54E9">
              <w:rPr>
                <w:rFonts w:ascii="Calibri" w:eastAsia="Times New Roman" w:hAnsi="Calibri" w:cs="Calibri"/>
              </w:rPr>
              <w:t xml:space="preserve">Training for Active Threats/Shooter(s) &amp; Multi-hazards - </w:t>
            </w:r>
            <w:r w:rsidR="00D22123" w:rsidRPr="003B54E9">
              <w:rPr>
                <w:rFonts w:ascii="Calibri" w:eastAsia="Times New Roman" w:hAnsi="Calibri" w:cs="Calibri"/>
              </w:rPr>
              <w:t xml:space="preserve">John </w:t>
            </w:r>
            <w:proofErr w:type="spellStart"/>
            <w:r w:rsidR="00D22123" w:rsidRPr="003B54E9">
              <w:rPr>
                <w:rFonts w:ascii="Calibri" w:eastAsia="Times New Roman" w:hAnsi="Calibri" w:cs="Calibri"/>
              </w:rPr>
              <w:t>Sakoian</w:t>
            </w:r>
            <w:proofErr w:type="spellEnd"/>
          </w:p>
        </w:tc>
        <w:tc>
          <w:tcPr>
            <w:tcW w:w="2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6F68748A" w14:textId="4C3786EB" w:rsidR="005E24EA" w:rsidRPr="00E74DCB" w:rsidRDefault="183C4C2D" w:rsidP="6070F93A">
            <w:pPr>
              <w:spacing w:after="0" w:line="240" w:lineRule="auto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13FB4EB6" w:rsidRPr="5509A484">
              <w:rPr>
                <w:rFonts w:eastAsiaTheme="minorEastAsia"/>
              </w:rPr>
              <w:t xml:space="preserve"> CDEF</w:t>
            </w:r>
          </w:p>
        </w:tc>
      </w:tr>
      <w:tr w:rsidR="005E24EA" w:rsidRPr="005E24EA" w14:paraId="256BD4C5" w14:textId="77777777" w:rsidTr="5509A484">
        <w:trPr>
          <w:trHeight w:val="300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60AFEDC" w14:textId="7777777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10:00 – 10:30 a.m. </w:t>
            </w:r>
          </w:p>
        </w:tc>
        <w:tc>
          <w:tcPr>
            <w:tcW w:w="6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EE00567" w14:textId="77777777" w:rsidR="005E24EA" w:rsidRPr="003B54E9" w:rsidRDefault="005E24EA" w:rsidP="04737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54E9">
              <w:rPr>
                <w:rFonts w:ascii="Calibri" w:eastAsia="Times New Roman" w:hAnsi="Calibri" w:cs="Calibri"/>
                <w:b/>
                <w:bCs/>
              </w:rPr>
              <w:t>Break with Vendors </w:t>
            </w:r>
          </w:p>
        </w:tc>
        <w:tc>
          <w:tcPr>
            <w:tcW w:w="2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33C2533" w14:textId="48808FEC" w:rsidR="005E24EA" w:rsidRPr="00E74DCB" w:rsidRDefault="005E24EA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</w:p>
        </w:tc>
      </w:tr>
      <w:tr w:rsidR="005E24EA" w:rsidRPr="005E24EA" w14:paraId="7026CF3D" w14:textId="77777777" w:rsidTr="5509A484">
        <w:trPr>
          <w:trHeight w:val="300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4CE48BB" w14:textId="7777777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10:30 – 12:00 p.m. </w:t>
            </w:r>
          </w:p>
        </w:tc>
        <w:tc>
          <w:tcPr>
            <w:tcW w:w="6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3F12075" w14:textId="1A5C3DB7" w:rsidR="005E24EA" w:rsidRPr="003B54E9" w:rsidRDefault="00D22123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 xml:space="preserve">Plenary cont’d: </w:t>
            </w:r>
            <w:r w:rsidR="003B54E9" w:rsidRPr="003B54E9">
              <w:rPr>
                <w:rFonts w:ascii="Calibri" w:eastAsia="Times New Roman" w:hAnsi="Calibri" w:cs="Calibri"/>
              </w:rPr>
              <w:t>ACTION® Training for Active Threats/Shooter(s) &amp; Multi-hazards</w:t>
            </w:r>
            <w:r w:rsidRPr="003B54E9">
              <w:rPr>
                <w:rFonts w:ascii="Calibri" w:eastAsia="Times New Roman" w:hAnsi="Calibri" w:cs="Calibri"/>
              </w:rPr>
              <w:t xml:space="preserve"> – John </w:t>
            </w:r>
            <w:proofErr w:type="spellStart"/>
            <w:r w:rsidRPr="003B54E9">
              <w:rPr>
                <w:rFonts w:ascii="Calibri" w:eastAsia="Times New Roman" w:hAnsi="Calibri" w:cs="Calibri"/>
              </w:rPr>
              <w:t>Sakoian</w:t>
            </w:r>
            <w:proofErr w:type="spellEnd"/>
          </w:p>
        </w:tc>
        <w:tc>
          <w:tcPr>
            <w:tcW w:w="2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476E472" w14:textId="4B3D928E" w:rsidR="005E24EA" w:rsidRPr="00E74DCB" w:rsidRDefault="6E7FA714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4FD38FDE" w:rsidRPr="5509A484">
              <w:rPr>
                <w:rFonts w:eastAsiaTheme="minorEastAsia"/>
              </w:rPr>
              <w:t xml:space="preserve"> CDEF</w:t>
            </w:r>
          </w:p>
        </w:tc>
      </w:tr>
      <w:tr w:rsidR="005E24EA" w:rsidRPr="005E24EA" w14:paraId="6A3C4C95" w14:textId="77777777" w:rsidTr="5509A484">
        <w:trPr>
          <w:trHeight w:val="300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BE95198" w14:textId="6E13D60F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12:00 – 1:</w:t>
            </w:r>
            <w:r w:rsidR="00D22123" w:rsidRPr="003B54E9">
              <w:rPr>
                <w:rFonts w:ascii="Calibri" w:eastAsia="Times New Roman" w:hAnsi="Calibri" w:cs="Calibri"/>
              </w:rPr>
              <w:t>30</w:t>
            </w:r>
            <w:r w:rsidRPr="003B54E9">
              <w:rPr>
                <w:rFonts w:ascii="Calibri" w:eastAsia="Times New Roman" w:hAnsi="Calibri" w:cs="Calibri"/>
              </w:rPr>
              <w:t xml:space="preserve"> p.m. </w:t>
            </w:r>
          </w:p>
        </w:tc>
        <w:tc>
          <w:tcPr>
            <w:tcW w:w="6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0EC0690" w14:textId="77777777" w:rsidR="005E24EA" w:rsidRPr="003B54E9" w:rsidRDefault="005E24EA" w:rsidP="04737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54E9">
              <w:rPr>
                <w:rFonts w:ascii="Calibri" w:eastAsia="Times New Roman" w:hAnsi="Calibri" w:cs="Calibri"/>
                <w:b/>
                <w:bCs/>
              </w:rPr>
              <w:t>Lunch/Award Presentations </w:t>
            </w:r>
          </w:p>
        </w:tc>
        <w:tc>
          <w:tcPr>
            <w:tcW w:w="2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9C4B40D" w14:textId="0A07DD70" w:rsidR="005E24EA" w:rsidRPr="00E74DCB" w:rsidRDefault="005E24EA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</w:p>
        </w:tc>
      </w:tr>
      <w:tr w:rsidR="005E24EA" w:rsidRPr="005E24EA" w14:paraId="1BFC8844" w14:textId="77777777" w:rsidTr="5509A484">
        <w:trPr>
          <w:trHeight w:val="192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652E59E" w14:textId="43FA1408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1:</w:t>
            </w:r>
            <w:r w:rsidR="00D22123" w:rsidRPr="003B54E9">
              <w:rPr>
                <w:rFonts w:ascii="Calibri" w:eastAsia="Times New Roman" w:hAnsi="Calibri" w:cs="Calibri"/>
              </w:rPr>
              <w:t>30</w:t>
            </w:r>
            <w:r w:rsidRPr="003B54E9">
              <w:rPr>
                <w:rFonts w:ascii="Calibri" w:eastAsia="Times New Roman" w:hAnsi="Calibri" w:cs="Calibri"/>
              </w:rPr>
              <w:t xml:space="preserve"> – </w:t>
            </w:r>
            <w:r w:rsidR="0045560F" w:rsidRPr="003B54E9">
              <w:rPr>
                <w:rFonts w:ascii="Calibri" w:eastAsia="Times New Roman" w:hAnsi="Calibri" w:cs="Calibri"/>
              </w:rPr>
              <w:t>3</w:t>
            </w:r>
            <w:r w:rsidRPr="003B54E9">
              <w:rPr>
                <w:rFonts w:ascii="Calibri" w:eastAsia="Times New Roman" w:hAnsi="Calibri" w:cs="Calibri"/>
              </w:rPr>
              <w:t>:00 p.m. </w:t>
            </w:r>
          </w:p>
        </w:tc>
        <w:tc>
          <w:tcPr>
            <w:tcW w:w="6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53FB10B" w14:textId="7F871A09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General Session</w:t>
            </w:r>
            <w:r w:rsidR="00D22123" w:rsidRPr="003B54E9">
              <w:rPr>
                <w:rFonts w:ascii="Calibri" w:eastAsia="Times New Roman" w:hAnsi="Calibri" w:cs="Calibri"/>
              </w:rPr>
              <w:t>:</w:t>
            </w:r>
            <w:r w:rsidR="003C0F86" w:rsidRPr="003B54E9">
              <w:rPr>
                <w:rFonts w:ascii="Calibri" w:eastAsia="Times New Roman" w:hAnsi="Calibri" w:cs="Calibri"/>
              </w:rPr>
              <w:t xml:space="preserve"> </w:t>
            </w:r>
            <w:r w:rsidR="00E7010F" w:rsidRPr="003B54E9">
              <w:rPr>
                <w:rFonts w:ascii="Calibri" w:eastAsia="Times New Roman" w:hAnsi="Calibri" w:cs="Calibri"/>
              </w:rPr>
              <w:t>Trauma and Addiction – Ken Montrose</w:t>
            </w:r>
          </w:p>
        </w:tc>
        <w:tc>
          <w:tcPr>
            <w:tcW w:w="2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777DA40" w14:textId="0CEE5D9A" w:rsidR="005E24EA" w:rsidRPr="00E74DCB" w:rsidRDefault="05DCCE5A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58D2EC50" w:rsidRPr="5509A484">
              <w:rPr>
                <w:rFonts w:eastAsiaTheme="minorEastAsia"/>
              </w:rPr>
              <w:t xml:space="preserve"> CDEF</w:t>
            </w:r>
          </w:p>
        </w:tc>
      </w:tr>
      <w:tr w:rsidR="00E74DCB" w:rsidRPr="005E24EA" w14:paraId="1C4FA84E" w14:textId="77777777" w:rsidTr="5509A484">
        <w:trPr>
          <w:trHeight w:val="300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34B441" w14:textId="28F9DD74" w:rsidR="00E74DCB" w:rsidRPr="003B54E9" w:rsidRDefault="00E74DCB" w:rsidP="005E24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B54E9">
              <w:rPr>
                <w:rFonts w:ascii="Calibri" w:eastAsia="Times New Roman" w:hAnsi="Calibri" w:cs="Calibri"/>
              </w:rPr>
              <w:lastRenderedPageBreak/>
              <w:t>3:00 – 3:30 p.m.</w:t>
            </w:r>
          </w:p>
        </w:tc>
        <w:tc>
          <w:tcPr>
            <w:tcW w:w="6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BF40AD0" w14:textId="260C0636" w:rsidR="00E74DCB" w:rsidRPr="003B54E9" w:rsidRDefault="53113D5A" w:rsidP="6070F93A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</w:rPr>
            </w:pPr>
            <w:r w:rsidRPr="6070F93A">
              <w:rPr>
                <w:rFonts w:eastAsiaTheme="minorEastAsia"/>
                <w:b/>
                <w:bCs/>
              </w:rPr>
              <w:t>Afternoon Break with Vendors and Refreshments</w:t>
            </w:r>
          </w:p>
        </w:tc>
        <w:tc>
          <w:tcPr>
            <w:tcW w:w="2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1020F8" w14:textId="3342D5D5" w:rsidR="6070F93A" w:rsidRDefault="6070F93A" w:rsidP="6070F93A">
            <w:pPr>
              <w:rPr>
                <w:rFonts w:eastAsiaTheme="minorEastAsia"/>
                <w:b/>
                <w:bCs/>
              </w:rPr>
            </w:pPr>
          </w:p>
        </w:tc>
      </w:tr>
      <w:tr w:rsidR="00E74DCB" w:rsidRPr="005E24EA" w14:paraId="2452F54B" w14:textId="77777777" w:rsidTr="5509A484">
        <w:trPr>
          <w:trHeight w:val="555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7BF935C" w14:textId="25483BC2" w:rsidR="00E74DCB" w:rsidRPr="003B54E9" w:rsidRDefault="00E74DCB" w:rsidP="005E24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B54E9">
              <w:rPr>
                <w:rFonts w:ascii="Calibri" w:eastAsia="Times New Roman" w:hAnsi="Calibri" w:cs="Calibri"/>
              </w:rPr>
              <w:t>3:30 – 5:00 p.m.</w:t>
            </w:r>
          </w:p>
        </w:tc>
        <w:tc>
          <w:tcPr>
            <w:tcW w:w="6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B84E507" w14:textId="6A3A538E" w:rsidR="00E74DCB" w:rsidRPr="003B54E9" w:rsidRDefault="53113D5A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>General Session</w:t>
            </w:r>
            <w:r w:rsidR="47006B5A" w:rsidRPr="6070F93A">
              <w:rPr>
                <w:rFonts w:eastAsiaTheme="minorEastAsia"/>
              </w:rPr>
              <w:t xml:space="preserve"> cont’d</w:t>
            </w:r>
            <w:r w:rsidRPr="6070F93A">
              <w:rPr>
                <w:rFonts w:eastAsiaTheme="minorEastAsia"/>
              </w:rPr>
              <w:t xml:space="preserve">: Trauma and Addiction – Ken Montrose </w:t>
            </w:r>
            <w:r w:rsidR="20E08B92" w:rsidRPr="6070F93A">
              <w:rPr>
                <w:rFonts w:eastAsiaTheme="minorEastAsia"/>
              </w:rPr>
              <w:t xml:space="preserve">  </w:t>
            </w:r>
          </w:p>
        </w:tc>
        <w:tc>
          <w:tcPr>
            <w:tcW w:w="2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6FF3E6B" w14:textId="4E4846AB" w:rsidR="470901FF" w:rsidRDefault="453E700F" w:rsidP="6070F93A">
            <w:pPr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3CD0A6E7" w:rsidRPr="5509A484">
              <w:rPr>
                <w:rFonts w:eastAsiaTheme="minorEastAsia"/>
              </w:rPr>
              <w:t xml:space="preserve"> CDEF</w:t>
            </w:r>
          </w:p>
        </w:tc>
      </w:tr>
      <w:tr w:rsidR="00D22123" w:rsidRPr="005E24EA" w14:paraId="7112C36F" w14:textId="77777777" w:rsidTr="5509A484">
        <w:trPr>
          <w:trHeight w:val="300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48CA84" w14:textId="46DA1825" w:rsidR="00D22123" w:rsidRPr="003B54E9" w:rsidRDefault="00D22123" w:rsidP="005E24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B54E9">
              <w:rPr>
                <w:rFonts w:ascii="Calibri" w:eastAsia="Times New Roman" w:hAnsi="Calibri" w:cs="Calibri"/>
              </w:rPr>
              <w:t>5:15 p.m.</w:t>
            </w:r>
          </w:p>
        </w:tc>
        <w:tc>
          <w:tcPr>
            <w:tcW w:w="87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630065" w14:textId="67685EE4" w:rsidR="00D22123" w:rsidRPr="003B54E9" w:rsidRDefault="37854112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>BASKET</w:t>
            </w:r>
            <w:r w:rsidR="0D763BB9" w:rsidRPr="6070F93A">
              <w:rPr>
                <w:rFonts w:eastAsiaTheme="minorEastAsia"/>
              </w:rPr>
              <w:t xml:space="preserve"> AUCTION CLOSES – Please pay &amp; pick up same day – Cash, credit cards, and checks accepted. </w:t>
            </w:r>
          </w:p>
        </w:tc>
      </w:tr>
      <w:tr w:rsidR="005E24EA" w:rsidRPr="005E24EA" w14:paraId="262CACB6" w14:textId="77777777" w:rsidTr="5509A484">
        <w:trPr>
          <w:trHeight w:val="300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BEFEE33" w14:textId="59763043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  <w:b/>
                <w:bCs/>
              </w:rPr>
              <w:t>7:</w:t>
            </w:r>
            <w:r w:rsidR="00D22123" w:rsidRPr="003B54E9">
              <w:rPr>
                <w:rFonts w:ascii="Calibri" w:eastAsia="Times New Roman" w:hAnsi="Calibri" w:cs="Calibri"/>
                <w:b/>
                <w:bCs/>
              </w:rPr>
              <w:t>0</w:t>
            </w:r>
            <w:r w:rsidRPr="003B54E9">
              <w:rPr>
                <w:rFonts w:ascii="Calibri" w:eastAsia="Times New Roman" w:hAnsi="Calibri" w:cs="Calibri"/>
                <w:b/>
                <w:bCs/>
              </w:rPr>
              <w:t xml:space="preserve">0 pm </w:t>
            </w:r>
            <w:r w:rsidR="00D22123" w:rsidRPr="003B54E9">
              <w:rPr>
                <w:rFonts w:ascii="Calibri" w:eastAsia="Times New Roman" w:hAnsi="Calibri" w:cs="Calibri"/>
                <w:b/>
                <w:bCs/>
              </w:rPr>
              <w:t>– 12:00 a.m.</w:t>
            </w:r>
          </w:p>
        </w:tc>
        <w:tc>
          <w:tcPr>
            <w:tcW w:w="6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E91D4D2" w14:textId="50582287" w:rsidR="005E24EA" w:rsidRPr="003B54E9" w:rsidRDefault="005E24EA" w:rsidP="5A5EC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6FCD51C7">
              <w:rPr>
                <w:rFonts w:ascii="Calibri" w:eastAsia="Times New Roman" w:hAnsi="Calibri" w:cs="Calibri"/>
                <w:b/>
                <w:bCs/>
              </w:rPr>
              <w:t>ENTERTAINMENT</w:t>
            </w:r>
            <w:r w:rsidRPr="6FCD51C7">
              <w:rPr>
                <w:rFonts w:ascii="Calibri" w:eastAsia="Times New Roman" w:hAnsi="Calibri" w:cs="Calibri"/>
              </w:rPr>
              <w:t> </w:t>
            </w:r>
            <w:r w:rsidR="56E2996B" w:rsidRPr="6FCD51C7">
              <w:rPr>
                <w:rFonts w:ascii="Calibri" w:eastAsia="Times New Roman" w:hAnsi="Calibri" w:cs="Calibri"/>
              </w:rPr>
              <w:t>- DJ and 80s Dance Party!</w:t>
            </w:r>
          </w:p>
        </w:tc>
        <w:tc>
          <w:tcPr>
            <w:tcW w:w="2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B9E6245" w14:textId="4C4029FA" w:rsidR="005E24EA" w:rsidRPr="005E24EA" w:rsidRDefault="6041CA64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>Zambezi</w:t>
            </w:r>
          </w:p>
        </w:tc>
      </w:tr>
    </w:tbl>
    <w:p w14:paraId="1AEA8C13" w14:textId="77777777" w:rsidR="005E24EA" w:rsidRPr="005E24EA" w:rsidRDefault="005E24EA" w:rsidP="005E24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4EA">
        <w:rPr>
          <w:rFonts w:ascii="Calibri" w:eastAsia="Times New Roman" w:hAnsi="Calibri" w:cs="Calibri"/>
        </w:rPr>
        <w:t> </w:t>
      </w:r>
    </w:p>
    <w:p w14:paraId="330C7318" w14:textId="77777777" w:rsidR="005E24EA" w:rsidRPr="005E24EA" w:rsidRDefault="005E24EA" w:rsidP="005E24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4EA">
        <w:rPr>
          <w:rFonts w:ascii="Calibri" w:eastAsia="Times New Roman" w:hAnsi="Calibri" w:cs="Calibri"/>
        </w:rPr>
        <w:t> </w:t>
      </w: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6015"/>
        <w:gridCol w:w="2699"/>
      </w:tblGrid>
      <w:tr w:rsidR="005E24EA" w:rsidRPr="005E24EA" w14:paraId="72564465" w14:textId="77777777" w:rsidTr="5509A484">
        <w:tc>
          <w:tcPr>
            <w:tcW w:w="107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7FA8306A" w14:textId="0F51B7A2" w:rsidR="005E24EA" w:rsidRPr="005E24EA" w:rsidRDefault="005E24EA" w:rsidP="005E24EA">
            <w:pPr>
              <w:spacing w:after="0" w:line="240" w:lineRule="auto"/>
              <w:jc w:val="center"/>
              <w:textAlignment w:val="baseline"/>
              <w:divId w:val="1214728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 xml:space="preserve">Wednesday, May </w:t>
            </w:r>
            <w:r w:rsidR="00D22123">
              <w:rPr>
                <w:rFonts w:ascii="Calibri" w:eastAsia="Times New Roman" w:hAnsi="Calibri" w:cs="Calibri"/>
                <w:sz w:val="28"/>
                <w:szCs w:val="28"/>
              </w:rPr>
              <w:t>24, 2023</w:t>
            </w: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4EA" w:rsidRPr="005E24EA" w14:paraId="721DA990" w14:textId="77777777" w:rsidTr="5509A484"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28ADA7D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8:45 -- 9:00 a.m. </w:t>
            </w:r>
          </w:p>
        </w:tc>
        <w:tc>
          <w:tcPr>
            <w:tcW w:w="6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3ECDABB" w14:textId="278BC811" w:rsidR="005E24EA" w:rsidRPr="005E24EA" w:rsidRDefault="671FC85D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 xml:space="preserve">Presentation of Silent Auction Proceeds </w:t>
            </w:r>
          </w:p>
        </w:tc>
        <w:tc>
          <w:tcPr>
            <w:tcW w:w="2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4090125F" w14:textId="3A8345DF" w:rsidR="005E24EA" w:rsidRPr="005E24EA" w:rsidRDefault="1A6D60BA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5BB9C6E3" w:rsidRPr="5509A484">
              <w:rPr>
                <w:rFonts w:eastAsiaTheme="minorEastAsia"/>
              </w:rPr>
              <w:t xml:space="preserve"> CDEF</w:t>
            </w:r>
          </w:p>
        </w:tc>
      </w:tr>
      <w:tr w:rsidR="005E24EA" w:rsidRPr="005E24EA" w14:paraId="566C5FE9" w14:textId="77777777" w:rsidTr="5509A484"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FEFE75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9:00 – 9:15 a.m. </w:t>
            </w:r>
          </w:p>
        </w:tc>
        <w:tc>
          <w:tcPr>
            <w:tcW w:w="6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E3163F" w14:textId="37D37ABF" w:rsidR="005E24EA" w:rsidRPr="005E24EA" w:rsidRDefault="671FC85D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>DOC Honor Guard </w:t>
            </w:r>
          </w:p>
        </w:tc>
        <w:tc>
          <w:tcPr>
            <w:tcW w:w="2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D93252" w14:textId="514A0CE6" w:rsidR="005E24EA" w:rsidRPr="005E24EA" w:rsidRDefault="6FDBDD1F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0E3A60B5" w:rsidRPr="5509A484">
              <w:rPr>
                <w:rFonts w:eastAsiaTheme="minorEastAsia"/>
              </w:rPr>
              <w:t xml:space="preserve"> CDEF</w:t>
            </w:r>
          </w:p>
        </w:tc>
      </w:tr>
      <w:tr w:rsidR="005E24EA" w:rsidRPr="005E24EA" w14:paraId="1528AB99" w14:textId="77777777" w:rsidTr="5509A484"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6A84BAF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9:15 – 11:30 a.m. </w:t>
            </w:r>
          </w:p>
        </w:tc>
        <w:tc>
          <w:tcPr>
            <w:tcW w:w="6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DA6631C" w14:textId="4D2C0137" w:rsidR="005E24EA" w:rsidRPr="005E24EA" w:rsidRDefault="671FC85D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6070F93A">
              <w:rPr>
                <w:rFonts w:eastAsiaTheme="minorEastAsia"/>
              </w:rPr>
              <w:t> </w:t>
            </w:r>
            <w:r w:rsidR="0D763BB9" w:rsidRPr="6070F93A">
              <w:rPr>
                <w:rFonts w:eastAsiaTheme="minorEastAsia"/>
              </w:rPr>
              <w:t>3D K9</w:t>
            </w:r>
          </w:p>
        </w:tc>
        <w:tc>
          <w:tcPr>
            <w:tcW w:w="2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3350C61" w14:textId="38A7D4AC" w:rsidR="005E24EA" w:rsidRPr="005E24EA" w:rsidRDefault="5EE9CDFA" w:rsidP="6070F9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509A484">
              <w:rPr>
                <w:rFonts w:eastAsiaTheme="minorEastAsia"/>
              </w:rPr>
              <w:t>Salon</w:t>
            </w:r>
            <w:r w:rsidR="77F3EA61" w:rsidRPr="5509A484">
              <w:rPr>
                <w:rFonts w:eastAsiaTheme="minorEastAsia"/>
              </w:rPr>
              <w:t xml:space="preserve"> CDEF</w:t>
            </w:r>
          </w:p>
        </w:tc>
      </w:tr>
    </w:tbl>
    <w:p w14:paraId="544BD590" w14:textId="77777777" w:rsidR="005E24EA" w:rsidRPr="005E24EA" w:rsidRDefault="005E24EA" w:rsidP="005E24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4EA">
        <w:rPr>
          <w:rFonts w:ascii="Calibri" w:eastAsia="Times New Roman" w:hAnsi="Calibri" w:cs="Calibri"/>
        </w:rPr>
        <w:t> </w:t>
      </w:r>
    </w:p>
    <w:p w14:paraId="7C4CCC00" w14:textId="77777777" w:rsidR="005E24EA" w:rsidRDefault="005E24EA"/>
    <w:sectPr w:rsidR="005E24EA" w:rsidSect="00141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EDF"/>
    <w:multiLevelType w:val="hybridMultilevel"/>
    <w:tmpl w:val="201883AE"/>
    <w:lvl w:ilvl="0" w:tplc="309C2562">
      <w:start w:val="1"/>
      <w:numFmt w:val="upperRoman"/>
      <w:lvlText w:val="%1."/>
      <w:lvlJc w:val="left"/>
      <w:pPr>
        <w:ind w:left="720" w:hanging="360"/>
      </w:pPr>
    </w:lvl>
    <w:lvl w:ilvl="1" w:tplc="91BAEF94">
      <w:start w:val="1"/>
      <w:numFmt w:val="lowerLetter"/>
      <w:lvlText w:val="%2."/>
      <w:lvlJc w:val="left"/>
      <w:pPr>
        <w:ind w:left="1440" w:hanging="360"/>
      </w:pPr>
    </w:lvl>
    <w:lvl w:ilvl="2" w:tplc="89F29CD2">
      <w:start w:val="1"/>
      <w:numFmt w:val="lowerRoman"/>
      <w:lvlText w:val="%3."/>
      <w:lvlJc w:val="right"/>
      <w:pPr>
        <w:ind w:left="2160" w:hanging="180"/>
      </w:pPr>
    </w:lvl>
    <w:lvl w:ilvl="3" w:tplc="C554B840">
      <w:start w:val="1"/>
      <w:numFmt w:val="decimal"/>
      <w:lvlText w:val="%4."/>
      <w:lvlJc w:val="left"/>
      <w:pPr>
        <w:ind w:left="2880" w:hanging="360"/>
      </w:pPr>
    </w:lvl>
    <w:lvl w:ilvl="4" w:tplc="E0CEFB78">
      <w:start w:val="1"/>
      <w:numFmt w:val="lowerLetter"/>
      <w:lvlText w:val="%5."/>
      <w:lvlJc w:val="left"/>
      <w:pPr>
        <w:ind w:left="3600" w:hanging="360"/>
      </w:pPr>
    </w:lvl>
    <w:lvl w:ilvl="5" w:tplc="B7EC82CA">
      <w:start w:val="1"/>
      <w:numFmt w:val="lowerRoman"/>
      <w:lvlText w:val="%6."/>
      <w:lvlJc w:val="right"/>
      <w:pPr>
        <w:ind w:left="4320" w:hanging="180"/>
      </w:pPr>
    </w:lvl>
    <w:lvl w:ilvl="6" w:tplc="16AE7D4E">
      <w:start w:val="1"/>
      <w:numFmt w:val="decimal"/>
      <w:lvlText w:val="%7."/>
      <w:lvlJc w:val="left"/>
      <w:pPr>
        <w:ind w:left="5040" w:hanging="360"/>
      </w:pPr>
    </w:lvl>
    <w:lvl w:ilvl="7" w:tplc="BC06BA18">
      <w:start w:val="1"/>
      <w:numFmt w:val="lowerLetter"/>
      <w:lvlText w:val="%8."/>
      <w:lvlJc w:val="left"/>
      <w:pPr>
        <w:ind w:left="5760" w:hanging="360"/>
      </w:pPr>
    </w:lvl>
    <w:lvl w:ilvl="8" w:tplc="B07C17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3C0D"/>
    <w:multiLevelType w:val="multilevel"/>
    <w:tmpl w:val="11D68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92369"/>
    <w:multiLevelType w:val="multilevel"/>
    <w:tmpl w:val="3DE0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26823"/>
    <w:multiLevelType w:val="hybridMultilevel"/>
    <w:tmpl w:val="56CE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84D34"/>
    <w:multiLevelType w:val="multilevel"/>
    <w:tmpl w:val="F9327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137D5"/>
    <w:multiLevelType w:val="multilevel"/>
    <w:tmpl w:val="359E4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D7C7E"/>
    <w:multiLevelType w:val="multilevel"/>
    <w:tmpl w:val="A6382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54FF0"/>
    <w:multiLevelType w:val="multilevel"/>
    <w:tmpl w:val="003E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62A68"/>
    <w:multiLevelType w:val="multilevel"/>
    <w:tmpl w:val="0D5CD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42377"/>
    <w:multiLevelType w:val="multilevel"/>
    <w:tmpl w:val="7F041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4A345F"/>
    <w:multiLevelType w:val="multilevel"/>
    <w:tmpl w:val="A702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EA"/>
    <w:rsid w:val="00065540"/>
    <w:rsid w:val="00140E7A"/>
    <w:rsid w:val="00141784"/>
    <w:rsid w:val="001713DA"/>
    <w:rsid w:val="00215F1F"/>
    <w:rsid w:val="002A1EDE"/>
    <w:rsid w:val="002C1311"/>
    <w:rsid w:val="003147CE"/>
    <w:rsid w:val="003B54E9"/>
    <w:rsid w:val="003C0F86"/>
    <w:rsid w:val="003D36CF"/>
    <w:rsid w:val="004260E9"/>
    <w:rsid w:val="0045560F"/>
    <w:rsid w:val="004B1F54"/>
    <w:rsid w:val="004E7E28"/>
    <w:rsid w:val="005366F7"/>
    <w:rsid w:val="005E24EA"/>
    <w:rsid w:val="00910A29"/>
    <w:rsid w:val="00937BF4"/>
    <w:rsid w:val="009635E7"/>
    <w:rsid w:val="0097651B"/>
    <w:rsid w:val="009B06B8"/>
    <w:rsid w:val="00A1698E"/>
    <w:rsid w:val="00BF740A"/>
    <w:rsid w:val="00D22123"/>
    <w:rsid w:val="00DD5838"/>
    <w:rsid w:val="00E58D47"/>
    <w:rsid w:val="00E7010F"/>
    <w:rsid w:val="00E74DCB"/>
    <w:rsid w:val="00EA12A7"/>
    <w:rsid w:val="00F4536D"/>
    <w:rsid w:val="00F57DD3"/>
    <w:rsid w:val="017C1820"/>
    <w:rsid w:val="0227A9D6"/>
    <w:rsid w:val="029EB3EA"/>
    <w:rsid w:val="02F0D74D"/>
    <w:rsid w:val="02F65FC5"/>
    <w:rsid w:val="0473752B"/>
    <w:rsid w:val="04B3B8E2"/>
    <w:rsid w:val="05DCCE5A"/>
    <w:rsid w:val="060F458C"/>
    <w:rsid w:val="06B04D8B"/>
    <w:rsid w:val="07BA47A0"/>
    <w:rsid w:val="092D85CD"/>
    <w:rsid w:val="09D414FD"/>
    <w:rsid w:val="09D7282E"/>
    <w:rsid w:val="09F6C096"/>
    <w:rsid w:val="0AC9562E"/>
    <w:rsid w:val="0AF2C296"/>
    <w:rsid w:val="0BEA9F17"/>
    <w:rsid w:val="0D6786D5"/>
    <w:rsid w:val="0D763BB9"/>
    <w:rsid w:val="0DA2A5CE"/>
    <w:rsid w:val="0DADEC58"/>
    <w:rsid w:val="0E3A60B5"/>
    <w:rsid w:val="0E4531DD"/>
    <w:rsid w:val="0E595A13"/>
    <w:rsid w:val="0FC633B9"/>
    <w:rsid w:val="103E0774"/>
    <w:rsid w:val="10570DFB"/>
    <w:rsid w:val="10B1CCB8"/>
    <w:rsid w:val="10DA4690"/>
    <w:rsid w:val="10EA2E7C"/>
    <w:rsid w:val="13FB4EB6"/>
    <w:rsid w:val="14A17050"/>
    <w:rsid w:val="14AD2C0A"/>
    <w:rsid w:val="14EB6C23"/>
    <w:rsid w:val="150C7ABD"/>
    <w:rsid w:val="183C4C2D"/>
    <w:rsid w:val="18A0A679"/>
    <w:rsid w:val="18B4FCAA"/>
    <w:rsid w:val="1A6D60BA"/>
    <w:rsid w:val="1AD8ACAD"/>
    <w:rsid w:val="1B1BC3DA"/>
    <w:rsid w:val="1C1277B1"/>
    <w:rsid w:val="1C747D0E"/>
    <w:rsid w:val="1CB8F629"/>
    <w:rsid w:val="1CCBD90F"/>
    <w:rsid w:val="1D45C5E9"/>
    <w:rsid w:val="1DAE4812"/>
    <w:rsid w:val="1DB68300"/>
    <w:rsid w:val="1DC673AD"/>
    <w:rsid w:val="1E5E4306"/>
    <w:rsid w:val="20E08B92"/>
    <w:rsid w:val="2251E846"/>
    <w:rsid w:val="22F41701"/>
    <w:rsid w:val="2502A5B2"/>
    <w:rsid w:val="25B959F7"/>
    <w:rsid w:val="275326B3"/>
    <w:rsid w:val="2772DFEE"/>
    <w:rsid w:val="289B33D2"/>
    <w:rsid w:val="28DD1AD0"/>
    <w:rsid w:val="29A383BD"/>
    <w:rsid w:val="2B71E736"/>
    <w:rsid w:val="2BAD9DB4"/>
    <w:rsid w:val="2BEF45F4"/>
    <w:rsid w:val="2D9A9ACD"/>
    <w:rsid w:val="2DFC9965"/>
    <w:rsid w:val="2E792C2D"/>
    <w:rsid w:val="30B1EFF5"/>
    <w:rsid w:val="3116BDCE"/>
    <w:rsid w:val="31D7E849"/>
    <w:rsid w:val="33AD4251"/>
    <w:rsid w:val="3406912B"/>
    <w:rsid w:val="342D0157"/>
    <w:rsid w:val="35214140"/>
    <w:rsid w:val="364A4A9F"/>
    <w:rsid w:val="36802E51"/>
    <w:rsid w:val="37854112"/>
    <w:rsid w:val="38ACD0FD"/>
    <w:rsid w:val="3AB847DC"/>
    <w:rsid w:val="3C7E33AF"/>
    <w:rsid w:val="3CD0A6E7"/>
    <w:rsid w:val="3D070378"/>
    <w:rsid w:val="3D2BC8E7"/>
    <w:rsid w:val="3E5CBF46"/>
    <w:rsid w:val="3F23E223"/>
    <w:rsid w:val="3F5E8ED3"/>
    <w:rsid w:val="40152024"/>
    <w:rsid w:val="41FF3A0A"/>
    <w:rsid w:val="42077C2E"/>
    <w:rsid w:val="43ACB39A"/>
    <w:rsid w:val="44DA9739"/>
    <w:rsid w:val="4504AD06"/>
    <w:rsid w:val="4510412A"/>
    <w:rsid w:val="4536DACC"/>
    <w:rsid w:val="453E700F"/>
    <w:rsid w:val="45458FD7"/>
    <w:rsid w:val="47006B5A"/>
    <w:rsid w:val="470901FF"/>
    <w:rsid w:val="481036C2"/>
    <w:rsid w:val="4996B2BF"/>
    <w:rsid w:val="49CA2263"/>
    <w:rsid w:val="49CADF61"/>
    <w:rsid w:val="49E12601"/>
    <w:rsid w:val="4B49909B"/>
    <w:rsid w:val="4B7B5323"/>
    <w:rsid w:val="4DC6503C"/>
    <w:rsid w:val="4F4A0CDD"/>
    <w:rsid w:val="4FD38FDE"/>
    <w:rsid w:val="518B346A"/>
    <w:rsid w:val="52EB478D"/>
    <w:rsid w:val="53113D5A"/>
    <w:rsid w:val="53E1115F"/>
    <w:rsid w:val="5509A484"/>
    <w:rsid w:val="551EF78A"/>
    <w:rsid w:val="55FF1F54"/>
    <w:rsid w:val="56634FAA"/>
    <w:rsid w:val="56E2996B"/>
    <w:rsid w:val="58736481"/>
    <w:rsid w:val="587E4D35"/>
    <w:rsid w:val="58D2EC50"/>
    <w:rsid w:val="5A5ECB33"/>
    <w:rsid w:val="5AD29077"/>
    <w:rsid w:val="5B36C0CD"/>
    <w:rsid w:val="5BB9C6E3"/>
    <w:rsid w:val="5C96DAB0"/>
    <w:rsid w:val="5EE9CDFA"/>
    <w:rsid w:val="5EEAF628"/>
    <w:rsid w:val="5FA00D21"/>
    <w:rsid w:val="5FCE7B72"/>
    <w:rsid w:val="6041CA64"/>
    <w:rsid w:val="606D3A2B"/>
    <w:rsid w:val="6070F93A"/>
    <w:rsid w:val="608D0D43"/>
    <w:rsid w:val="60E0E691"/>
    <w:rsid w:val="638D6884"/>
    <w:rsid w:val="6689A007"/>
    <w:rsid w:val="671FC85D"/>
    <w:rsid w:val="6797EB22"/>
    <w:rsid w:val="6AE1D2B7"/>
    <w:rsid w:val="6B122A38"/>
    <w:rsid w:val="6C5310B2"/>
    <w:rsid w:val="6C895497"/>
    <w:rsid w:val="6DC34F8E"/>
    <w:rsid w:val="6E7FA714"/>
    <w:rsid w:val="6EEF895E"/>
    <w:rsid w:val="6F8E7BCB"/>
    <w:rsid w:val="6FCD51C7"/>
    <w:rsid w:val="6FDBDD1F"/>
    <w:rsid w:val="6FF439F1"/>
    <w:rsid w:val="708B59BF"/>
    <w:rsid w:val="715CC5BA"/>
    <w:rsid w:val="715E06CF"/>
    <w:rsid w:val="71C3012B"/>
    <w:rsid w:val="71D088ED"/>
    <w:rsid w:val="71F6181C"/>
    <w:rsid w:val="7225E90B"/>
    <w:rsid w:val="72F8961B"/>
    <w:rsid w:val="74380ABF"/>
    <w:rsid w:val="74402B59"/>
    <w:rsid w:val="74ED0F5D"/>
    <w:rsid w:val="752E9312"/>
    <w:rsid w:val="75B5219E"/>
    <w:rsid w:val="75F5D795"/>
    <w:rsid w:val="75F6E156"/>
    <w:rsid w:val="764DEC73"/>
    <w:rsid w:val="77E9BCD4"/>
    <w:rsid w:val="77F3EA61"/>
    <w:rsid w:val="784C3143"/>
    <w:rsid w:val="790973BF"/>
    <w:rsid w:val="7951CCD3"/>
    <w:rsid w:val="7954027A"/>
    <w:rsid w:val="7AB1FF29"/>
    <w:rsid w:val="7B5167E8"/>
    <w:rsid w:val="7B6D1E4B"/>
    <w:rsid w:val="7D736CA2"/>
    <w:rsid w:val="7E4B22C1"/>
    <w:rsid w:val="7E67D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3243"/>
  <w15:chartTrackingRefBased/>
  <w15:docId w15:val="{7C0B55D5-02C8-462C-96B9-EEB13E6A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E24EA"/>
  </w:style>
  <w:style w:type="character" w:customStyle="1" w:styleId="eop">
    <w:name w:val="eop"/>
    <w:basedOn w:val="DefaultParagraphFont"/>
    <w:rsid w:val="005E24EA"/>
  </w:style>
  <w:style w:type="character" w:customStyle="1" w:styleId="spellingerror">
    <w:name w:val="spellingerror"/>
    <w:basedOn w:val="DefaultParagraphFont"/>
    <w:rsid w:val="005E24EA"/>
  </w:style>
  <w:style w:type="character" w:customStyle="1" w:styleId="contextualspellingandgrammarerror">
    <w:name w:val="contextualspellingandgrammarerror"/>
    <w:basedOn w:val="DefaultParagraphFont"/>
    <w:rsid w:val="005E24EA"/>
  </w:style>
  <w:style w:type="paragraph" w:styleId="ListParagraph">
    <w:name w:val="List Paragraph"/>
    <w:basedOn w:val="Normal"/>
    <w:uiPriority w:val="34"/>
    <w:qFormat/>
    <w:rsid w:val="00F4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2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5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01282730BBC418289A6B8C72E390F" ma:contentTypeVersion="5" ma:contentTypeDescription="Create a new document." ma:contentTypeScope="" ma:versionID="efad83d142594c9e4f02a90abb3d4ca8">
  <xsd:schema xmlns:xsd="http://www.w3.org/2001/XMLSchema" xmlns:xs="http://www.w3.org/2001/XMLSchema" xmlns:p="http://schemas.microsoft.com/office/2006/metadata/properties" xmlns:ns3="a6a250d5-0a69-4fec-8f14-8f6a722a9dd8" xmlns:ns4="3417e419-940e-423a-8852-e75976129076" targetNamespace="http://schemas.microsoft.com/office/2006/metadata/properties" ma:root="true" ma:fieldsID="ca5a805f5d694cc70b585b2d6722def1" ns3:_="" ns4:_="">
    <xsd:import namespace="a6a250d5-0a69-4fec-8f14-8f6a722a9dd8"/>
    <xsd:import namespace="3417e419-940e-423a-8852-e759761290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50d5-0a69-4fec-8f14-8f6a722a9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e419-940e-423a-8852-e7597612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9643C-05B4-44E3-BD97-D2E05FB7A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50d5-0a69-4fec-8f14-8f6a722a9dd8"/>
    <ds:schemaRef ds:uri="3417e419-940e-423a-8852-e75976129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F9BFC-6255-43DF-9B67-5D3D59A6533B}">
  <ds:schemaRefs>
    <ds:schemaRef ds:uri="http://purl.org/dc/elements/1.1/"/>
    <ds:schemaRef ds:uri="http://schemas.openxmlformats.org/package/2006/metadata/core-properties"/>
    <ds:schemaRef ds:uri="a6a250d5-0a69-4fec-8f14-8f6a722a9dd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417e419-940e-423a-8852-e759761290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3931BE-2612-4204-9F23-4E1D8B13A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Public Safety Delivery Center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Hager, Eileen</dc:creator>
  <cp:keywords/>
  <dc:description/>
  <cp:lastModifiedBy>Dawna Miletics</cp:lastModifiedBy>
  <cp:revision>2</cp:revision>
  <cp:lastPrinted>2022-02-28T19:04:00Z</cp:lastPrinted>
  <dcterms:created xsi:type="dcterms:W3CDTF">2023-05-08T19:40:00Z</dcterms:created>
  <dcterms:modified xsi:type="dcterms:W3CDTF">2023-05-08T19:40:00Z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0x01010072101282730BBC418289A6B8C72E390F</vt:lpwstr>
  </property>
</Properties>
</file>